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319" w:type="dxa"/>
        <w:tblLook w:val="04A0"/>
      </w:tblPr>
      <w:tblGrid>
        <w:gridCol w:w="265"/>
        <w:gridCol w:w="245"/>
        <w:gridCol w:w="3138"/>
        <w:gridCol w:w="1499"/>
        <w:gridCol w:w="325"/>
        <w:gridCol w:w="271"/>
        <w:gridCol w:w="4242"/>
        <w:gridCol w:w="689"/>
      </w:tblGrid>
      <w:tr w:rsidR="00C93764" w:rsidTr="00C93764">
        <w:tc>
          <w:tcPr>
            <w:tcW w:w="10065" w:type="dxa"/>
            <w:gridSpan w:val="8"/>
          </w:tcPr>
          <w:p w:rsidR="00C93764" w:rsidRPr="006038CD" w:rsidRDefault="00C93764" w:rsidP="00115D01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 w:rsidRPr="00714AEE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1341120" cy="1005840"/>
                  <wp:effectExtent l="0" t="0" r="508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mik atma luhu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764" w:rsidTr="00C93764">
        <w:tc>
          <w:tcPr>
            <w:tcW w:w="4950" w:type="dxa"/>
            <w:gridSpan w:val="6"/>
            <w:vAlign w:val="center"/>
          </w:tcPr>
          <w:p w:rsidR="00C93764" w:rsidRDefault="00C93764" w:rsidP="00115D01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</w:p>
          <w:p w:rsidR="00C93764" w:rsidRPr="006038CD" w:rsidRDefault="00C93764" w:rsidP="00115D01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 w:rsidRPr="006038CD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 xml:space="preserve">DOKUMEN </w:t>
            </w:r>
            <w:r w:rsidR="004862F5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PENTING</w:t>
            </w:r>
          </w:p>
          <w:p w:rsidR="00C93764" w:rsidRDefault="00C93764" w:rsidP="00115D01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 w:rsidRPr="006038CD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STANDARD OPERATION PROCEDURE</w:t>
            </w:r>
          </w:p>
          <w:p w:rsidR="00C93764" w:rsidRDefault="00C93764" w:rsidP="00115D01">
            <w:pPr>
              <w:jc w:val="center"/>
              <w:rPr>
                <w:lang w:val="id-ID"/>
              </w:rPr>
            </w:pPr>
          </w:p>
        </w:tc>
        <w:tc>
          <w:tcPr>
            <w:tcW w:w="5115" w:type="dxa"/>
            <w:gridSpan w:val="2"/>
            <w:vAlign w:val="center"/>
          </w:tcPr>
          <w:p w:rsidR="00C93764" w:rsidRPr="006038CD" w:rsidRDefault="00C93764" w:rsidP="00115D01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 w:rsidRPr="006038CD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KODE</w:t>
            </w:r>
          </w:p>
          <w:p w:rsidR="00C93764" w:rsidRPr="00F24832" w:rsidRDefault="00F24832" w:rsidP="004862F5">
            <w:pPr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d-ID"/>
              </w:rPr>
              <w:t>PBM-SAL-27</w:t>
            </w:r>
          </w:p>
        </w:tc>
      </w:tr>
      <w:tr w:rsidR="00C93764" w:rsidTr="00C93764">
        <w:tc>
          <w:tcPr>
            <w:tcW w:w="4950" w:type="dxa"/>
            <w:gridSpan w:val="6"/>
            <w:vAlign w:val="center"/>
          </w:tcPr>
          <w:p w:rsidR="00C93764" w:rsidRDefault="00C93764" w:rsidP="00115D01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</w:p>
          <w:p w:rsidR="00C93764" w:rsidRPr="00F644D2" w:rsidRDefault="00C93764" w:rsidP="00115D01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 w:rsidRPr="00F644D2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JUDUL</w:t>
            </w:r>
          </w:p>
          <w:p w:rsidR="00C93764" w:rsidRDefault="00C93764" w:rsidP="00115D01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STANDAR PELAKSANAAN PENGABDIAN PADA MASYARAKAT</w:t>
            </w:r>
          </w:p>
          <w:p w:rsidR="00C93764" w:rsidRPr="00F644D2" w:rsidRDefault="00C93764" w:rsidP="00115D01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val="id-ID" w:eastAsia="id-ID"/>
              </w:rPr>
            </w:pPr>
          </w:p>
        </w:tc>
        <w:tc>
          <w:tcPr>
            <w:tcW w:w="5115" w:type="dxa"/>
            <w:gridSpan w:val="2"/>
            <w:vAlign w:val="center"/>
          </w:tcPr>
          <w:p w:rsidR="00C93764" w:rsidRPr="00F644D2" w:rsidRDefault="00C93764" w:rsidP="00115D01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 w:rsidRPr="00F644D2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TANGGAL DIKELUARKAN</w:t>
            </w:r>
          </w:p>
          <w:p w:rsidR="00C93764" w:rsidRPr="00F24832" w:rsidRDefault="00F24832" w:rsidP="00115D01">
            <w:pPr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id-ID"/>
              </w:rPr>
              <w:t>Maret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id-ID"/>
              </w:rPr>
              <w:t xml:space="preserve"> 2016</w:t>
            </w:r>
          </w:p>
        </w:tc>
      </w:tr>
      <w:tr w:rsidR="00C93764" w:rsidTr="00C93764">
        <w:tc>
          <w:tcPr>
            <w:tcW w:w="4950" w:type="dxa"/>
            <w:gridSpan w:val="6"/>
            <w:vAlign w:val="center"/>
          </w:tcPr>
          <w:p w:rsidR="00C93764" w:rsidRDefault="00C93764" w:rsidP="00115D01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</w:p>
          <w:p w:rsidR="00C93764" w:rsidRDefault="004862F5" w:rsidP="00115D01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KASUBAG</w:t>
            </w:r>
          </w:p>
          <w:p w:rsidR="00C93764" w:rsidRDefault="00C93764" w:rsidP="00115D01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LEMBAGA PENELITIAN DAN PENGABDIAN MASYARAKAT (LPPM)</w:t>
            </w:r>
          </w:p>
          <w:p w:rsidR="00C93764" w:rsidRPr="00F644D2" w:rsidRDefault="00C93764" w:rsidP="00115D01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</w:p>
        </w:tc>
        <w:tc>
          <w:tcPr>
            <w:tcW w:w="5115" w:type="dxa"/>
            <w:gridSpan w:val="2"/>
            <w:vAlign w:val="center"/>
          </w:tcPr>
          <w:p w:rsidR="00C93764" w:rsidRDefault="00C93764" w:rsidP="004862F5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 w:rsidRPr="00F644D2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NO.REVISI</w:t>
            </w:r>
          </w:p>
          <w:p w:rsidR="001839ED" w:rsidRPr="00F644D2" w:rsidRDefault="001839ED" w:rsidP="001839ED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KASUBAG</w:t>
            </w:r>
            <w:r w:rsidRPr="00F644D2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LPPM/STMIK-AL</w:t>
            </w:r>
            <w:r w:rsidRPr="00F644D2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/SOP-0</w:t>
            </w:r>
            <w:r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5</w:t>
            </w:r>
            <w:r w:rsidRPr="00F644D2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6</w:t>
            </w:r>
          </w:p>
        </w:tc>
      </w:tr>
      <w:tr w:rsidR="00C93764" w:rsidRPr="00FC7120" w:rsidTr="00C93764">
        <w:tc>
          <w:tcPr>
            <w:tcW w:w="3030" w:type="dxa"/>
            <w:gridSpan w:val="3"/>
            <w:vAlign w:val="center"/>
          </w:tcPr>
          <w:p w:rsidR="00C93764" w:rsidRPr="00FC7120" w:rsidRDefault="00C93764" w:rsidP="00115D01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Pengertian</w:t>
            </w:r>
          </w:p>
        </w:tc>
        <w:tc>
          <w:tcPr>
            <w:tcW w:w="7035" w:type="dxa"/>
            <w:gridSpan w:val="5"/>
          </w:tcPr>
          <w:p w:rsidR="00C93764" w:rsidRDefault="00C93764" w:rsidP="00115D0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C93764" w:rsidRDefault="00C93764" w:rsidP="00115D01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Prosedur untuk pelaksanaan rencana kerja Lembaga Penelitian dan Pengabdia Masyarakat</w:t>
            </w:r>
          </w:p>
          <w:p w:rsidR="00C93764" w:rsidRPr="00BF3A91" w:rsidRDefault="00C93764" w:rsidP="00115D0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C93764" w:rsidRPr="00FC7120" w:rsidTr="00C93764">
        <w:tc>
          <w:tcPr>
            <w:tcW w:w="3030" w:type="dxa"/>
            <w:gridSpan w:val="3"/>
            <w:vAlign w:val="center"/>
          </w:tcPr>
          <w:p w:rsidR="00C93764" w:rsidRPr="00FC7120" w:rsidRDefault="00C93764" w:rsidP="00115D01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Tujuan</w:t>
            </w:r>
          </w:p>
        </w:tc>
        <w:tc>
          <w:tcPr>
            <w:tcW w:w="7035" w:type="dxa"/>
            <w:gridSpan w:val="5"/>
          </w:tcPr>
          <w:p w:rsidR="00C93764" w:rsidRDefault="00C93764" w:rsidP="00115D0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C93764" w:rsidRDefault="00C93764" w:rsidP="00115D01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Meningkatkan kualitas institusi melalui penelitian dan pengabdian masyarakat sesuai dengan visi dan misi STMIK Atma Luhur Pangkalpinang</w:t>
            </w:r>
          </w:p>
          <w:p w:rsidR="00C93764" w:rsidRPr="000E1ABD" w:rsidRDefault="00C93764" w:rsidP="00115D0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C93764" w:rsidTr="00C93764">
        <w:trPr>
          <w:trHeight w:val="838"/>
        </w:trPr>
        <w:tc>
          <w:tcPr>
            <w:tcW w:w="568" w:type="dxa"/>
            <w:gridSpan w:val="2"/>
            <w:vAlign w:val="center"/>
          </w:tcPr>
          <w:p w:rsidR="00C93764" w:rsidRPr="00857A04" w:rsidRDefault="00C93764" w:rsidP="00115D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id-ID"/>
              </w:rPr>
              <w:t xml:space="preserve">No </w:t>
            </w:r>
          </w:p>
        </w:tc>
        <w:tc>
          <w:tcPr>
            <w:tcW w:w="4111" w:type="dxa"/>
            <w:gridSpan w:val="3"/>
            <w:vAlign w:val="center"/>
          </w:tcPr>
          <w:p w:rsidR="00C93764" w:rsidRPr="00857A04" w:rsidRDefault="00C93764" w:rsidP="00115D01">
            <w:pPr>
              <w:tabs>
                <w:tab w:val="left" w:pos="13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id-ID"/>
              </w:rPr>
              <w:t>Standar</w:t>
            </w:r>
          </w:p>
        </w:tc>
        <w:tc>
          <w:tcPr>
            <w:tcW w:w="5386" w:type="dxa"/>
            <w:gridSpan w:val="3"/>
            <w:vAlign w:val="center"/>
          </w:tcPr>
          <w:p w:rsidR="00C93764" w:rsidRPr="00857A04" w:rsidRDefault="00C93764" w:rsidP="00115D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id-ID"/>
              </w:rPr>
              <w:t>Kriteria Pencapaian Standar</w:t>
            </w:r>
          </w:p>
        </w:tc>
      </w:tr>
      <w:tr w:rsidR="00C93764" w:rsidTr="00C93764">
        <w:trPr>
          <w:trHeight w:val="838"/>
        </w:trPr>
        <w:tc>
          <w:tcPr>
            <w:tcW w:w="568" w:type="dxa"/>
            <w:gridSpan w:val="2"/>
            <w:vAlign w:val="center"/>
          </w:tcPr>
          <w:p w:rsidR="00C93764" w:rsidRPr="003B4EA7" w:rsidRDefault="00C93764" w:rsidP="00115D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3B4EA7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</w:t>
            </w:r>
          </w:p>
        </w:tc>
        <w:tc>
          <w:tcPr>
            <w:tcW w:w="4111" w:type="dxa"/>
            <w:gridSpan w:val="3"/>
            <w:vAlign w:val="center"/>
          </w:tcPr>
          <w:p w:rsidR="00C93764" w:rsidRDefault="00C93764" w:rsidP="00115D01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</w:rPr>
            </w:pPr>
          </w:p>
          <w:p w:rsidR="00C93764" w:rsidRPr="004235B9" w:rsidRDefault="00C93764" w:rsidP="00115D01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C93764">
              <w:rPr>
                <w:rFonts w:ascii="Times New Roman" w:hAnsi="Times New Roman" w:cs="Times New Roman"/>
              </w:rPr>
              <w:t>Kualifikasiakademikpelaksana</w:t>
            </w:r>
            <w:proofErr w:type="spellEnd"/>
            <w:r w:rsidR="004235B9">
              <w:rPr>
                <w:rFonts w:ascii="Times New Roman" w:hAnsi="Times New Roman" w:cs="Times New Roman"/>
                <w:lang w:val="id-ID"/>
              </w:rPr>
              <w:t>PPM</w:t>
            </w:r>
          </w:p>
          <w:p w:rsidR="00C93764" w:rsidRPr="00C93764" w:rsidRDefault="00C93764" w:rsidP="00115D01">
            <w:pPr>
              <w:tabs>
                <w:tab w:val="left" w:pos="13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C93764" w:rsidRDefault="00C93764" w:rsidP="00115D01">
            <w:pPr>
              <w:jc w:val="both"/>
              <w:rPr>
                <w:rFonts w:ascii="Times New Roman" w:hAnsi="Times New Roman" w:cs="Times New Roman"/>
              </w:rPr>
            </w:pPr>
          </w:p>
          <w:p w:rsidR="00C93764" w:rsidRDefault="00C93764" w:rsidP="00115D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3764">
              <w:rPr>
                <w:rFonts w:ascii="Times New Roman" w:hAnsi="Times New Roman" w:cs="Times New Roman"/>
              </w:rPr>
              <w:t>Pelaksana</w:t>
            </w:r>
            <w:proofErr w:type="spellEnd"/>
            <w:r w:rsidR="004235B9">
              <w:rPr>
                <w:rFonts w:ascii="Times New Roman" w:hAnsi="Times New Roman" w:cs="Times New Roman"/>
                <w:lang w:val="id-ID"/>
              </w:rPr>
              <w:t>PPM</w:t>
            </w:r>
            <w:proofErr w:type="spellStart"/>
            <w:r w:rsidRPr="00C93764">
              <w:rPr>
                <w:rFonts w:ascii="Times New Roman" w:hAnsi="Times New Roman" w:cs="Times New Roman"/>
              </w:rPr>
              <w:t>memilikikualifikasiakademiktertentu</w:t>
            </w:r>
            <w:proofErr w:type="spellEnd"/>
            <w:r w:rsidRPr="00C9376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93764">
              <w:rPr>
                <w:rFonts w:ascii="Times New Roman" w:hAnsi="Times New Roman" w:cs="Times New Roman"/>
              </w:rPr>
              <w:t>dipersyaratkanoleh</w:t>
            </w:r>
            <w:proofErr w:type="spellEnd"/>
            <w:r w:rsidR="00EE2DFB">
              <w:rPr>
                <w:rFonts w:ascii="Times New Roman" w:hAnsi="Times New Roman" w:cs="Times New Roman"/>
                <w:lang w:val="id-ID"/>
              </w:rPr>
              <w:t>Kasubag LPPM</w:t>
            </w:r>
          </w:p>
          <w:p w:rsidR="00EE2DFB" w:rsidRPr="00C93764" w:rsidRDefault="00EE2DFB" w:rsidP="00115D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C93764" w:rsidTr="00C93764">
        <w:trPr>
          <w:trHeight w:val="838"/>
        </w:trPr>
        <w:tc>
          <w:tcPr>
            <w:tcW w:w="568" w:type="dxa"/>
            <w:gridSpan w:val="2"/>
            <w:vAlign w:val="center"/>
          </w:tcPr>
          <w:p w:rsidR="00C93764" w:rsidRPr="003B4EA7" w:rsidRDefault="00C93764" w:rsidP="00115D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3B4EA7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4111" w:type="dxa"/>
            <w:gridSpan w:val="3"/>
            <w:vAlign w:val="center"/>
          </w:tcPr>
          <w:p w:rsidR="00C93764" w:rsidRDefault="00C93764" w:rsidP="00115D01">
            <w:pPr>
              <w:jc w:val="both"/>
              <w:rPr>
                <w:rFonts w:ascii="Times New Roman" w:hAnsi="Times New Roman" w:cs="Times New Roman"/>
              </w:rPr>
            </w:pPr>
          </w:p>
          <w:p w:rsidR="00C93764" w:rsidRDefault="00C93764" w:rsidP="00115D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3764">
              <w:rPr>
                <w:rFonts w:ascii="Times New Roman" w:hAnsi="Times New Roman" w:cs="Times New Roman"/>
              </w:rPr>
              <w:t>Kompetensipelaksanakegiatan</w:t>
            </w:r>
            <w:proofErr w:type="spellEnd"/>
            <w:r w:rsidR="004235B9">
              <w:rPr>
                <w:rFonts w:ascii="Times New Roman" w:hAnsi="Times New Roman" w:cs="Times New Roman"/>
                <w:lang w:val="id-ID"/>
              </w:rPr>
              <w:t>PPM</w:t>
            </w:r>
            <w:r w:rsidRPr="00C93764">
              <w:rPr>
                <w:rFonts w:ascii="Times New Roman" w:hAnsi="Times New Roman" w:cs="Times New Roman"/>
              </w:rPr>
              <w:t>.</w:t>
            </w:r>
          </w:p>
          <w:p w:rsidR="00C93764" w:rsidRPr="00C93764" w:rsidRDefault="00C93764" w:rsidP="00115D0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C93764" w:rsidRDefault="00C93764" w:rsidP="00115D01">
            <w:pPr>
              <w:jc w:val="both"/>
              <w:rPr>
                <w:rFonts w:ascii="Times New Roman" w:hAnsi="Times New Roman" w:cs="Times New Roman"/>
              </w:rPr>
            </w:pPr>
          </w:p>
          <w:p w:rsidR="00C93764" w:rsidRDefault="00C93764" w:rsidP="00115D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3764">
              <w:rPr>
                <w:rFonts w:ascii="Times New Roman" w:hAnsi="Times New Roman" w:cs="Times New Roman"/>
              </w:rPr>
              <w:t>Pelaksana</w:t>
            </w:r>
            <w:proofErr w:type="spellEnd"/>
            <w:r w:rsidR="004235B9">
              <w:rPr>
                <w:rFonts w:ascii="Times New Roman" w:hAnsi="Times New Roman" w:cs="Times New Roman"/>
                <w:lang w:val="id-ID"/>
              </w:rPr>
              <w:t>PPM</w:t>
            </w:r>
            <w:proofErr w:type="spellStart"/>
            <w:r w:rsidRPr="00C93764">
              <w:rPr>
                <w:rFonts w:ascii="Times New Roman" w:hAnsi="Times New Roman" w:cs="Times New Roman"/>
              </w:rPr>
              <w:t>memilikikompetensitertentu</w:t>
            </w:r>
            <w:proofErr w:type="spellEnd"/>
            <w:r w:rsidRPr="00C9376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93764">
              <w:rPr>
                <w:rFonts w:ascii="Times New Roman" w:hAnsi="Times New Roman" w:cs="Times New Roman"/>
              </w:rPr>
              <w:t>dipersyaratkanoleh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>Kasubag LPPM</w:t>
            </w:r>
          </w:p>
          <w:p w:rsidR="00C93764" w:rsidRPr="00C93764" w:rsidRDefault="00C93764" w:rsidP="00115D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3764" w:rsidTr="00C93764">
        <w:trPr>
          <w:trHeight w:val="838"/>
        </w:trPr>
        <w:tc>
          <w:tcPr>
            <w:tcW w:w="568" w:type="dxa"/>
            <w:gridSpan w:val="2"/>
            <w:vAlign w:val="center"/>
          </w:tcPr>
          <w:p w:rsidR="00C93764" w:rsidRPr="003B4EA7" w:rsidRDefault="00C93764" w:rsidP="00115D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3B4EA7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4111" w:type="dxa"/>
            <w:gridSpan w:val="3"/>
            <w:vAlign w:val="center"/>
          </w:tcPr>
          <w:p w:rsidR="00C93764" w:rsidRPr="00F24832" w:rsidRDefault="00C93764" w:rsidP="00115D0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C93764" w:rsidRPr="00F24832" w:rsidRDefault="00C93764" w:rsidP="00115D01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F24832">
              <w:rPr>
                <w:rFonts w:ascii="Times New Roman" w:hAnsi="Times New Roman" w:cs="Times New Roman"/>
                <w:lang w:val="id-ID"/>
              </w:rPr>
              <w:t xml:space="preserve">Dosen di </w:t>
            </w:r>
            <w:r>
              <w:rPr>
                <w:rFonts w:ascii="Times New Roman" w:hAnsi="Times New Roman" w:cs="Times New Roman"/>
                <w:lang w:val="id-ID"/>
              </w:rPr>
              <w:t>lingkup STMIK Atma Luhur</w:t>
            </w:r>
            <w:r w:rsidRPr="00F24832">
              <w:rPr>
                <w:rFonts w:ascii="Times New Roman" w:hAnsi="Times New Roman" w:cs="Times New Roman"/>
                <w:lang w:val="id-ID"/>
              </w:rPr>
              <w:t>melakukankegiatan</w:t>
            </w:r>
            <w:r w:rsidR="004235B9">
              <w:rPr>
                <w:rFonts w:ascii="Times New Roman" w:hAnsi="Times New Roman" w:cs="Times New Roman"/>
                <w:lang w:val="id-ID"/>
              </w:rPr>
              <w:t>PPM</w:t>
            </w:r>
            <w:r w:rsidRPr="00F24832">
              <w:rPr>
                <w:rFonts w:ascii="Times New Roman" w:hAnsi="Times New Roman" w:cs="Times New Roman"/>
                <w:lang w:val="id-ID"/>
              </w:rPr>
              <w:t xml:space="preserve"> yang sesuaidenganbidangnyadanmelibatkanmahasiswa</w:t>
            </w:r>
          </w:p>
          <w:p w:rsidR="00C93764" w:rsidRPr="00F24832" w:rsidRDefault="00C93764" w:rsidP="00115D0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C93764" w:rsidRPr="00F24832" w:rsidRDefault="00C93764" w:rsidP="00115D0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C93764" w:rsidRDefault="00C93764" w:rsidP="00115D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3764">
              <w:rPr>
                <w:rFonts w:ascii="Times New Roman" w:hAnsi="Times New Roman" w:cs="Times New Roman"/>
              </w:rPr>
              <w:t>Setiapdosenterlibatdalampenyelenggaraankegiatan</w:t>
            </w:r>
            <w:proofErr w:type="spellEnd"/>
            <w:r w:rsidRPr="00C93764">
              <w:rPr>
                <w:rFonts w:ascii="Times New Roman" w:hAnsi="Times New Roman" w:cs="Times New Roman"/>
              </w:rPr>
              <w:t xml:space="preserve"> PPM yang </w:t>
            </w:r>
            <w:proofErr w:type="spellStart"/>
            <w:r w:rsidRPr="00C93764">
              <w:rPr>
                <w:rFonts w:ascii="Times New Roman" w:hAnsi="Times New Roman" w:cs="Times New Roman"/>
              </w:rPr>
              <w:t>melibatkanmahasiswasecarapenuh</w:t>
            </w:r>
            <w:proofErr w:type="spellEnd"/>
            <w:r w:rsidRPr="00C93764">
              <w:rPr>
                <w:rFonts w:ascii="Times New Roman" w:hAnsi="Times New Roman" w:cs="Times New Roman"/>
              </w:rPr>
              <w:t xml:space="preserve"> minimal 1 </w:t>
            </w:r>
            <w:proofErr w:type="spellStart"/>
            <w:r w:rsidRPr="00C93764">
              <w:rPr>
                <w:rFonts w:ascii="Times New Roman" w:hAnsi="Times New Roman" w:cs="Times New Roman"/>
              </w:rPr>
              <w:t>kegiatan</w:t>
            </w:r>
            <w:proofErr w:type="spellEnd"/>
            <w:r w:rsidRPr="00C93764">
              <w:rPr>
                <w:rFonts w:ascii="Times New Roman" w:hAnsi="Times New Roman" w:cs="Times New Roman"/>
              </w:rPr>
              <w:t xml:space="preserve"> per semester</w:t>
            </w:r>
          </w:p>
          <w:p w:rsidR="00C93764" w:rsidRPr="00C93764" w:rsidRDefault="00C93764" w:rsidP="00115D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3764" w:rsidTr="00C937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4" w:type="dxa"/>
          <w:wAfter w:w="873" w:type="dxa"/>
          <w:jc w:val="center"/>
        </w:trPr>
        <w:tc>
          <w:tcPr>
            <w:tcW w:w="8908" w:type="dxa"/>
            <w:gridSpan w:val="6"/>
          </w:tcPr>
          <w:p w:rsidR="00C93764" w:rsidRDefault="00C93764" w:rsidP="00115D01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</w:p>
          <w:p w:rsidR="001839ED" w:rsidRDefault="001839ED" w:rsidP="00115D01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</w:p>
          <w:p w:rsidR="001839ED" w:rsidRDefault="001839ED" w:rsidP="00115D01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</w:p>
          <w:p w:rsidR="00C93764" w:rsidRDefault="00C93764" w:rsidP="00115D01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</w:p>
          <w:p w:rsidR="00C93764" w:rsidRDefault="00C93764" w:rsidP="00115D01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 w:rsidRPr="003079B2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STMIK Atma Luhur</w:t>
            </w:r>
            <w:r>
              <w:rPr>
                <w:rFonts w:ascii="Times New Roman" w:eastAsia="Times New Roman" w:hAnsi="Times New Roman" w:cs="Times New Roman"/>
                <w:b/>
                <w:lang w:val="id-ID" w:eastAsia="id-ID"/>
              </w:rPr>
              <w:t xml:space="preserve"> Pangkal Pinang</w:t>
            </w:r>
          </w:p>
          <w:p w:rsidR="00C93764" w:rsidRPr="003079B2" w:rsidRDefault="00C93764" w:rsidP="00115D01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C93764" w:rsidTr="00C937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4" w:type="dxa"/>
          <w:wAfter w:w="873" w:type="dxa"/>
          <w:jc w:val="center"/>
        </w:trPr>
        <w:tc>
          <w:tcPr>
            <w:tcW w:w="4140" w:type="dxa"/>
            <w:gridSpan w:val="3"/>
          </w:tcPr>
          <w:p w:rsidR="00C93764" w:rsidRPr="00537376" w:rsidRDefault="00C93764" w:rsidP="00115D01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537376">
              <w:rPr>
                <w:rFonts w:ascii="Times New Roman" w:hAnsi="Times New Roman" w:cs="Times New Roman"/>
                <w:b/>
                <w:lang w:val="id-ID"/>
              </w:rPr>
              <w:lastRenderedPageBreak/>
              <w:t>Disiapkan oleh:</w:t>
            </w:r>
          </w:p>
          <w:p w:rsidR="00C93764" w:rsidRDefault="00C93764" w:rsidP="00115D01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37376">
              <w:rPr>
                <w:rFonts w:ascii="Times New Roman" w:hAnsi="Times New Roman" w:cs="Times New Roman"/>
                <w:b/>
                <w:lang w:val="id-ID"/>
              </w:rPr>
              <w:t>K</w:t>
            </w:r>
            <w:r>
              <w:rPr>
                <w:rFonts w:ascii="Times New Roman" w:hAnsi="Times New Roman" w:cs="Times New Roman"/>
                <w:b/>
                <w:lang w:val="id-ID"/>
              </w:rPr>
              <w:t>asubag</w:t>
            </w:r>
          </w:p>
          <w:p w:rsidR="00C93764" w:rsidRPr="00537376" w:rsidRDefault="00C93764" w:rsidP="00115D01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37376">
              <w:rPr>
                <w:rFonts w:ascii="Times New Roman" w:hAnsi="Times New Roman" w:cs="Times New Roman"/>
                <w:b/>
                <w:lang w:val="id-ID"/>
              </w:rPr>
              <w:t>Lembaga Penelitian dan Pengabdian Masyarakat (LPPM)</w:t>
            </w:r>
          </w:p>
          <w:p w:rsidR="00C93764" w:rsidRPr="00537376" w:rsidRDefault="00C93764" w:rsidP="00115D01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C93764" w:rsidRPr="00537376" w:rsidRDefault="00C93764" w:rsidP="00115D01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  <w:p w:rsidR="00C93764" w:rsidRPr="00537376" w:rsidRDefault="00C93764" w:rsidP="00115D01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  <w:p w:rsidR="00C93764" w:rsidRPr="00537376" w:rsidRDefault="00C93764" w:rsidP="00115D01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  <w:p w:rsidR="00C93764" w:rsidRPr="00537376" w:rsidRDefault="00C93764" w:rsidP="00115D01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37376">
              <w:rPr>
                <w:rFonts w:ascii="Times New Roman" w:hAnsi="Times New Roman" w:cs="Times New Roman"/>
                <w:b/>
                <w:lang w:val="id-ID"/>
              </w:rPr>
              <w:t>(</w:t>
            </w:r>
            <w:r>
              <w:rPr>
                <w:rFonts w:ascii="Times New Roman" w:hAnsi="Times New Roman" w:cs="Times New Roman"/>
                <w:b/>
                <w:lang w:val="id-ID"/>
              </w:rPr>
              <w:t>Kiswanto</w:t>
            </w:r>
            <w:r w:rsidRPr="00537376">
              <w:rPr>
                <w:rFonts w:ascii="Times New Roman" w:hAnsi="Times New Roman" w:cs="Times New Roman"/>
                <w:b/>
                <w:lang w:val="id-ID"/>
              </w:rPr>
              <w:t>, S.</w:t>
            </w:r>
            <w:r>
              <w:rPr>
                <w:rFonts w:ascii="Times New Roman" w:hAnsi="Times New Roman" w:cs="Times New Roman"/>
                <w:b/>
                <w:lang w:val="id-ID"/>
              </w:rPr>
              <w:t>T</w:t>
            </w:r>
            <w:r w:rsidRPr="00537376">
              <w:rPr>
                <w:rFonts w:ascii="Times New Roman" w:hAnsi="Times New Roman" w:cs="Times New Roman"/>
                <w:b/>
                <w:lang w:val="id-ID"/>
              </w:rPr>
              <w:t>, M.Kom)</w:t>
            </w:r>
          </w:p>
        </w:tc>
        <w:tc>
          <w:tcPr>
            <w:tcW w:w="4768" w:type="dxa"/>
            <w:gridSpan w:val="3"/>
          </w:tcPr>
          <w:p w:rsidR="00C93764" w:rsidRDefault="00C93764" w:rsidP="00115D01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Mengetahui:</w:t>
            </w:r>
          </w:p>
          <w:p w:rsidR="00C93764" w:rsidRDefault="00C93764" w:rsidP="00115D01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37376">
              <w:rPr>
                <w:rFonts w:ascii="Times New Roman" w:hAnsi="Times New Roman" w:cs="Times New Roman"/>
                <w:b/>
                <w:lang w:val="id-ID"/>
              </w:rPr>
              <w:t xml:space="preserve">Kepala </w:t>
            </w:r>
          </w:p>
          <w:p w:rsidR="00C93764" w:rsidRPr="00F24832" w:rsidRDefault="00F24832" w:rsidP="00115D0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BPM</w:t>
            </w:r>
          </w:p>
          <w:p w:rsidR="00C93764" w:rsidRPr="00537376" w:rsidRDefault="00C93764" w:rsidP="00115D01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C93764" w:rsidRPr="00537376" w:rsidRDefault="00C93764" w:rsidP="00115D01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  <w:p w:rsidR="00C93764" w:rsidRPr="00537376" w:rsidRDefault="00C93764" w:rsidP="00115D01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  <w:p w:rsidR="00C93764" w:rsidRPr="00537376" w:rsidRDefault="00C93764" w:rsidP="00115D01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  <w:p w:rsidR="00C93764" w:rsidRPr="00537376" w:rsidRDefault="00C93764" w:rsidP="00115D01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  <w:p w:rsidR="00C93764" w:rsidRPr="00537376" w:rsidRDefault="00C93764" w:rsidP="00F2483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37376">
              <w:rPr>
                <w:rFonts w:ascii="Times New Roman" w:hAnsi="Times New Roman" w:cs="Times New Roman"/>
                <w:b/>
                <w:lang w:val="id-ID"/>
              </w:rPr>
              <w:t>(</w:t>
            </w:r>
            <w:proofErr w:type="spellStart"/>
            <w:r w:rsidR="00F24832">
              <w:rPr>
                <w:rFonts w:ascii="Times New Roman" w:hAnsi="Times New Roman" w:cs="Times New Roman"/>
                <w:b/>
              </w:rPr>
              <w:t>Yuyi</w:t>
            </w:r>
            <w:proofErr w:type="spellEnd"/>
            <w:r w:rsidR="00F24832">
              <w:rPr>
                <w:rFonts w:ascii="Times New Roman" w:hAnsi="Times New Roman" w:cs="Times New Roman"/>
                <w:b/>
              </w:rPr>
              <w:t xml:space="preserve"> Andrika</w:t>
            </w:r>
            <w:r w:rsidRPr="00537376">
              <w:rPr>
                <w:rFonts w:ascii="Times New Roman" w:hAnsi="Times New Roman" w:cs="Times New Roman"/>
                <w:b/>
                <w:lang w:val="id-ID"/>
              </w:rPr>
              <w:t>, M.Kom)</w:t>
            </w:r>
          </w:p>
        </w:tc>
      </w:tr>
      <w:tr w:rsidR="00C93764" w:rsidTr="00C937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4" w:type="dxa"/>
          <w:wAfter w:w="873" w:type="dxa"/>
          <w:jc w:val="center"/>
        </w:trPr>
        <w:tc>
          <w:tcPr>
            <w:tcW w:w="8908" w:type="dxa"/>
            <w:gridSpan w:val="6"/>
            <w:vAlign w:val="center"/>
          </w:tcPr>
          <w:p w:rsidR="00C93764" w:rsidRDefault="00C93764" w:rsidP="00115D01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  <w:p w:rsidR="00C93764" w:rsidRDefault="00C93764" w:rsidP="00115D01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  <w:p w:rsidR="00C93764" w:rsidRDefault="00C93764" w:rsidP="00115D01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  <w:r w:rsidRPr="00537376">
              <w:rPr>
                <w:rFonts w:ascii="Times New Roman" w:hAnsi="Times New Roman" w:cs="Times New Roman"/>
                <w:b/>
                <w:lang w:val="id-ID"/>
              </w:rPr>
              <w:t>Disah</w:t>
            </w:r>
            <w:r w:rsidR="007F015D">
              <w:rPr>
                <w:rFonts w:ascii="Times New Roman" w:hAnsi="Times New Roman" w:cs="Times New Roman"/>
                <w:b/>
                <w:lang w:val="id-ID"/>
              </w:rPr>
              <w:t>kan</w:t>
            </w:r>
            <w:bookmarkStart w:id="0" w:name="_GoBack"/>
            <w:bookmarkEnd w:id="0"/>
            <w:r w:rsidRPr="00537376">
              <w:rPr>
                <w:rFonts w:ascii="Times New Roman" w:hAnsi="Times New Roman" w:cs="Times New Roman"/>
                <w:b/>
                <w:lang w:val="id-ID"/>
              </w:rPr>
              <w:t xml:space="preserve"> oleh:</w:t>
            </w:r>
          </w:p>
          <w:p w:rsidR="00C93764" w:rsidRDefault="00C93764" w:rsidP="00115D01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37376">
              <w:rPr>
                <w:rFonts w:ascii="Times New Roman" w:hAnsi="Times New Roman" w:cs="Times New Roman"/>
                <w:b/>
                <w:lang w:val="id-ID"/>
              </w:rPr>
              <w:t xml:space="preserve">Ketua </w:t>
            </w:r>
          </w:p>
          <w:p w:rsidR="00C93764" w:rsidRPr="00537376" w:rsidRDefault="00C93764" w:rsidP="00115D01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 w:rsidRPr="00537376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STMIK Atma Luhur</w:t>
            </w:r>
          </w:p>
          <w:p w:rsidR="00C93764" w:rsidRPr="00537376" w:rsidRDefault="00C93764" w:rsidP="00115D01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</w:p>
          <w:p w:rsidR="00C93764" w:rsidRPr="00537376" w:rsidRDefault="00C93764" w:rsidP="00115D01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</w:p>
          <w:p w:rsidR="00C93764" w:rsidRDefault="00C93764" w:rsidP="00115D01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</w:p>
          <w:p w:rsidR="00C93764" w:rsidRPr="00537376" w:rsidRDefault="00C93764" w:rsidP="00115D01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</w:p>
          <w:p w:rsidR="00C93764" w:rsidRPr="00537376" w:rsidRDefault="00C93764" w:rsidP="00115D01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</w:p>
          <w:p w:rsidR="00C93764" w:rsidRPr="00537376" w:rsidRDefault="00C93764" w:rsidP="00115D01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</w:p>
          <w:p w:rsidR="00C93764" w:rsidRPr="00537376" w:rsidRDefault="00C93764" w:rsidP="00115D01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37376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val="id-ID" w:eastAsia="id-ID"/>
              </w:rPr>
              <w:t xml:space="preserve">Prof. </w:t>
            </w:r>
            <w:r w:rsidRPr="00537376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Dr. Moedjiono, M.Sc)</w:t>
            </w:r>
          </w:p>
        </w:tc>
      </w:tr>
    </w:tbl>
    <w:p w:rsidR="00E01D9C" w:rsidRDefault="00E01D9C" w:rsidP="00E01D9C">
      <w:pPr>
        <w:rPr>
          <w:rFonts w:ascii="Times New Roman" w:hAnsi="Times New Roman" w:cs="Times New Roman"/>
          <w:lang w:val="id-ID"/>
        </w:rPr>
      </w:pPr>
    </w:p>
    <w:p w:rsidR="00C93764" w:rsidRDefault="00C93764" w:rsidP="00E01D9C">
      <w:pPr>
        <w:rPr>
          <w:rFonts w:ascii="Times New Roman" w:hAnsi="Times New Roman" w:cs="Times New Roman"/>
          <w:lang w:val="id-ID"/>
        </w:rPr>
      </w:pPr>
    </w:p>
    <w:p w:rsidR="00C93764" w:rsidRDefault="00C93764" w:rsidP="00E01D9C">
      <w:pPr>
        <w:rPr>
          <w:rFonts w:ascii="Times New Roman" w:hAnsi="Times New Roman" w:cs="Times New Roman"/>
          <w:lang w:val="id-ID"/>
        </w:rPr>
      </w:pPr>
    </w:p>
    <w:p w:rsidR="00C93764" w:rsidRDefault="00C93764" w:rsidP="00E01D9C">
      <w:pPr>
        <w:rPr>
          <w:rFonts w:ascii="Times New Roman" w:hAnsi="Times New Roman" w:cs="Times New Roman"/>
          <w:lang w:val="id-ID"/>
        </w:rPr>
      </w:pPr>
    </w:p>
    <w:p w:rsidR="009D6FB1" w:rsidRDefault="009D6FB1" w:rsidP="00E01D9C">
      <w:pPr>
        <w:rPr>
          <w:rFonts w:ascii="Times New Roman" w:hAnsi="Times New Roman" w:cs="Times New Roman"/>
          <w:lang w:val="id-ID"/>
        </w:rPr>
      </w:pPr>
    </w:p>
    <w:p w:rsidR="009D6FB1" w:rsidRDefault="009D6FB1" w:rsidP="00E01D9C">
      <w:pPr>
        <w:rPr>
          <w:rFonts w:ascii="Times New Roman" w:hAnsi="Times New Roman" w:cs="Times New Roman"/>
          <w:lang w:val="id-ID"/>
        </w:rPr>
      </w:pPr>
    </w:p>
    <w:p w:rsidR="00E01D9C" w:rsidRPr="00FC7120" w:rsidRDefault="00E01D9C" w:rsidP="00E01D9C">
      <w:pPr>
        <w:rPr>
          <w:rFonts w:ascii="Times New Roman" w:hAnsi="Times New Roman" w:cs="Times New Roman"/>
          <w:lang w:val="id-ID"/>
        </w:rPr>
      </w:pPr>
    </w:p>
    <w:p w:rsidR="00290FC8" w:rsidRDefault="00290FC8"/>
    <w:sectPr w:rsidR="00290FC8" w:rsidSect="00306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3C8A"/>
    <w:multiLevelType w:val="hybridMultilevel"/>
    <w:tmpl w:val="6D8E481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8C1CB4"/>
    <w:multiLevelType w:val="hybridMultilevel"/>
    <w:tmpl w:val="BE1A93B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29449B"/>
    <w:multiLevelType w:val="hybridMultilevel"/>
    <w:tmpl w:val="62B674F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4F2909"/>
    <w:multiLevelType w:val="hybridMultilevel"/>
    <w:tmpl w:val="FFB4625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D9C"/>
    <w:rsid w:val="00124196"/>
    <w:rsid w:val="001839ED"/>
    <w:rsid w:val="00290FC8"/>
    <w:rsid w:val="004235B9"/>
    <w:rsid w:val="004862F5"/>
    <w:rsid w:val="0068378D"/>
    <w:rsid w:val="007F015D"/>
    <w:rsid w:val="00822D25"/>
    <w:rsid w:val="009313AD"/>
    <w:rsid w:val="009D6FB1"/>
    <w:rsid w:val="00AC2902"/>
    <w:rsid w:val="00BF3A91"/>
    <w:rsid w:val="00C155E6"/>
    <w:rsid w:val="00C93764"/>
    <w:rsid w:val="00E01D9C"/>
    <w:rsid w:val="00EE2DFB"/>
    <w:rsid w:val="00F24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9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D9C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1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5D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</dc:creator>
  <cp:keywords/>
  <dc:description/>
  <cp:lastModifiedBy>STMIK ATMALUHUR</cp:lastModifiedBy>
  <cp:revision>13</cp:revision>
  <cp:lastPrinted>2016-08-04T11:22:00Z</cp:lastPrinted>
  <dcterms:created xsi:type="dcterms:W3CDTF">2016-05-16T08:57:00Z</dcterms:created>
  <dcterms:modified xsi:type="dcterms:W3CDTF">2017-02-28T03:30:00Z</dcterms:modified>
</cp:coreProperties>
</file>